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4A1D5" w14:textId="77777777" w:rsidR="00B92DE9" w:rsidRDefault="00B92DE9" w:rsidP="00B92DE9">
      <w:pPr>
        <w:pStyle w:val="af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Структурное подразделение</w:t>
      </w:r>
    </w:p>
    <w:p w14:paraId="67A13494" w14:textId="77777777" w:rsidR="00B92DE9" w:rsidRDefault="00B92DE9" w:rsidP="00B92DE9">
      <w:pPr>
        <w:pStyle w:val="af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«Отделение дошкольного образования детей»</w:t>
      </w:r>
    </w:p>
    <w:p w14:paraId="2E6B078E" w14:textId="77777777" w:rsidR="00B92DE9" w:rsidRDefault="00B92DE9" w:rsidP="00B92DE9">
      <w:pPr>
        <w:pStyle w:val="af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государственного бюджетного общеобразовательного учреждения лицея № 329</w:t>
      </w:r>
    </w:p>
    <w:p w14:paraId="5B0D9ABE" w14:textId="77777777" w:rsidR="00B92DE9" w:rsidRDefault="00B92DE9" w:rsidP="00B92DE9">
      <w:pPr>
        <w:pStyle w:val="af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Невского района Санкт-Петербурга</w:t>
      </w:r>
    </w:p>
    <w:p w14:paraId="33F641CB" w14:textId="77777777" w:rsidR="00B92DE9" w:rsidRDefault="00B92DE9" w:rsidP="00B92DE9">
      <w:pPr>
        <w:pStyle w:val="afa"/>
        <w:jc w:val="center"/>
        <w:rPr>
          <w:color w:val="000000"/>
          <w:sz w:val="27"/>
          <w:szCs w:val="27"/>
        </w:rPr>
      </w:pPr>
    </w:p>
    <w:p w14:paraId="0946C943" w14:textId="7F45D768" w:rsidR="00B92DE9" w:rsidRDefault="00B92DE9" w:rsidP="00B92DE9">
      <w:pPr>
        <w:pStyle w:val="afa"/>
        <w:jc w:val="center"/>
        <w:rPr>
          <w:color w:val="000000"/>
          <w:sz w:val="27"/>
          <w:szCs w:val="27"/>
        </w:rPr>
      </w:pPr>
    </w:p>
    <w:p w14:paraId="7BA3D1DF" w14:textId="15E49D1F" w:rsidR="00B92DE9" w:rsidRPr="00C56242" w:rsidRDefault="00C56242" w:rsidP="00C56242">
      <w:pPr>
        <w:pStyle w:val="afa"/>
        <w:jc w:val="center"/>
        <w:rPr>
          <w:color w:val="000000"/>
          <w:sz w:val="40"/>
          <w:szCs w:val="40"/>
        </w:rPr>
      </w:pPr>
      <w:r w:rsidRPr="00C56242">
        <w:rPr>
          <w:color w:val="000000"/>
          <w:sz w:val="40"/>
          <w:szCs w:val="40"/>
        </w:rPr>
        <w:t>Конспект НОД в старшей группе.</w:t>
      </w:r>
    </w:p>
    <w:p w14:paraId="7E6C596B" w14:textId="0E7DD873" w:rsidR="00C56242" w:rsidRPr="00C56242" w:rsidRDefault="00C56242" w:rsidP="00C56242">
      <w:pPr>
        <w:pStyle w:val="afa"/>
        <w:jc w:val="center"/>
        <w:rPr>
          <w:color w:val="000000"/>
          <w:sz w:val="40"/>
          <w:szCs w:val="40"/>
        </w:rPr>
      </w:pPr>
      <w:r w:rsidRPr="00C56242">
        <w:rPr>
          <w:color w:val="000000"/>
          <w:sz w:val="40"/>
          <w:szCs w:val="40"/>
        </w:rPr>
        <w:t>Ведущая образовательная область «познавательное развитие</w:t>
      </w:r>
      <w:r w:rsidR="0073307E">
        <w:rPr>
          <w:color w:val="000000"/>
          <w:sz w:val="40"/>
          <w:szCs w:val="40"/>
        </w:rPr>
        <w:t>»</w:t>
      </w:r>
      <w:r w:rsidRPr="00C56242">
        <w:rPr>
          <w:color w:val="000000"/>
          <w:sz w:val="40"/>
          <w:szCs w:val="40"/>
        </w:rPr>
        <w:t xml:space="preserve"> с интеграцией других образовательных областей.</w:t>
      </w:r>
    </w:p>
    <w:p w14:paraId="39886858" w14:textId="404A35BB" w:rsidR="00C56242" w:rsidRPr="00C56242" w:rsidRDefault="00C56242" w:rsidP="00C56242">
      <w:pPr>
        <w:pStyle w:val="afa"/>
        <w:jc w:val="center"/>
        <w:rPr>
          <w:color w:val="000000"/>
          <w:sz w:val="40"/>
          <w:szCs w:val="40"/>
        </w:rPr>
      </w:pPr>
      <w:r w:rsidRPr="00C56242">
        <w:rPr>
          <w:color w:val="000000"/>
          <w:sz w:val="40"/>
          <w:szCs w:val="40"/>
        </w:rPr>
        <w:t>Тема: «До свиданья, Осень»</w:t>
      </w:r>
    </w:p>
    <w:p w14:paraId="56B7639A" w14:textId="77777777" w:rsidR="00B92DE9" w:rsidRDefault="00B92DE9" w:rsidP="00B92DE9">
      <w:pPr>
        <w:pStyle w:val="afa"/>
        <w:jc w:val="right"/>
        <w:rPr>
          <w:color w:val="000000"/>
          <w:sz w:val="27"/>
          <w:szCs w:val="27"/>
        </w:rPr>
      </w:pPr>
    </w:p>
    <w:p w14:paraId="5474F412" w14:textId="77777777" w:rsidR="00B92DE9" w:rsidRDefault="00B92DE9" w:rsidP="00B92DE9">
      <w:pPr>
        <w:pStyle w:val="afa"/>
        <w:jc w:val="right"/>
        <w:rPr>
          <w:color w:val="000000"/>
          <w:sz w:val="27"/>
          <w:szCs w:val="27"/>
        </w:rPr>
      </w:pPr>
    </w:p>
    <w:p w14:paraId="25C42A50" w14:textId="77777777" w:rsidR="00B92DE9" w:rsidRDefault="00B92DE9" w:rsidP="00B92DE9">
      <w:pPr>
        <w:pStyle w:val="afa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Воспитатель: Новик А.В.</w:t>
      </w:r>
    </w:p>
    <w:p w14:paraId="7197F562" w14:textId="77777777" w:rsidR="00B92DE9" w:rsidRDefault="00B92DE9" w:rsidP="00B92DE9">
      <w:pPr>
        <w:pStyle w:val="afa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Высшая категория</w:t>
      </w:r>
    </w:p>
    <w:p w14:paraId="6DADA4E3" w14:textId="77777777" w:rsidR="00B92DE9" w:rsidRDefault="00B92DE9" w:rsidP="00B92DE9">
      <w:pPr>
        <w:pStyle w:val="afa"/>
        <w:rPr>
          <w:color w:val="000000"/>
          <w:sz w:val="27"/>
          <w:szCs w:val="27"/>
        </w:rPr>
      </w:pPr>
    </w:p>
    <w:p w14:paraId="399B9512" w14:textId="77777777" w:rsidR="00B92DE9" w:rsidRDefault="00B92DE9" w:rsidP="00B92DE9">
      <w:pPr>
        <w:pStyle w:val="afa"/>
        <w:rPr>
          <w:color w:val="000000"/>
          <w:sz w:val="27"/>
          <w:szCs w:val="27"/>
        </w:rPr>
      </w:pPr>
    </w:p>
    <w:p w14:paraId="20B2B014" w14:textId="77777777" w:rsidR="00B92DE9" w:rsidRDefault="00B92DE9" w:rsidP="00B92DE9">
      <w:pPr>
        <w:pStyle w:val="afa"/>
        <w:rPr>
          <w:color w:val="000000"/>
          <w:sz w:val="27"/>
          <w:szCs w:val="27"/>
        </w:rPr>
      </w:pPr>
    </w:p>
    <w:p w14:paraId="0219AF42" w14:textId="77777777" w:rsidR="00B92DE9" w:rsidRDefault="00B92DE9" w:rsidP="00B92DE9">
      <w:pPr>
        <w:pStyle w:val="afa"/>
        <w:rPr>
          <w:color w:val="000000"/>
          <w:sz w:val="27"/>
          <w:szCs w:val="27"/>
        </w:rPr>
      </w:pPr>
    </w:p>
    <w:p w14:paraId="2E652F19" w14:textId="77777777" w:rsidR="00B92DE9" w:rsidRDefault="00B92DE9" w:rsidP="00B92DE9">
      <w:pPr>
        <w:pStyle w:val="afa"/>
        <w:rPr>
          <w:color w:val="000000"/>
          <w:sz w:val="27"/>
          <w:szCs w:val="27"/>
        </w:rPr>
      </w:pPr>
    </w:p>
    <w:p w14:paraId="7ACCADCB" w14:textId="77777777" w:rsidR="00B92DE9" w:rsidRDefault="00B92DE9" w:rsidP="00B92DE9">
      <w:pPr>
        <w:pStyle w:val="afa"/>
        <w:rPr>
          <w:color w:val="000000"/>
          <w:sz w:val="27"/>
          <w:szCs w:val="27"/>
        </w:rPr>
      </w:pPr>
    </w:p>
    <w:p w14:paraId="1934422E" w14:textId="77777777" w:rsidR="00B92DE9" w:rsidRDefault="00B92DE9" w:rsidP="00B92DE9">
      <w:pPr>
        <w:pStyle w:val="afa"/>
        <w:rPr>
          <w:color w:val="000000"/>
          <w:sz w:val="27"/>
          <w:szCs w:val="27"/>
        </w:rPr>
      </w:pPr>
    </w:p>
    <w:p w14:paraId="04DB94E3" w14:textId="77777777" w:rsidR="00B92DE9" w:rsidRDefault="00B92DE9" w:rsidP="00B92DE9">
      <w:pPr>
        <w:pStyle w:val="af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Санкт-Петербург</w:t>
      </w:r>
    </w:p>
    <w:p w14:paraId="76EB8873" w14:textId="77777777" w:rsidR="00B92DE9" w:rsidRPr="00B92DE9" w:rsidRDefault="00B92DE9" w:rsidP="00B92DE9">
      <w:pPr>
        <w:pStyle w:val="af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2019</w:t>
      </w:r>
    </w:p>
    <w:p w14:paraId="44DEA8A0" w14:textId="50ED7124" w:rsidR="005326DF" w:rsidRPr="00372AF0" w:rsidRDefault="00492ADC" w:rsidP="005326DF">
      <w:pPr>
        <w:spacing w:after="0" w:line="360" w:lineRule="auto"/>
        <w:ind w:firstLine="709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</w:pPr>
      <w:r w:rsidRPr="00372AF0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lastRenderedPageBreak/>
        <w:t>Цель:</w:t>
      </w:r>
      <w:r w:rsidR="001D4692" w:rsidRPr="00372AF0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A832BE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закрепление и обобщение знаний детей об осени.</w:t>
      </w:r>
    </w:p>
    <w:p w14:paraId="2CF7DDEA" w14:textId="77777777" w:rsidR="001B5468" w:rsidRPr="00372AF0" w:rsidRDefault="00492ADC" w:rsidP="005326DF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372AF0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>Задачи:</w:t>
      </w:r>
      <w:r w:rsidRPr="00372AF0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br/>
      </w:r>
      <w:r w:rsidR="001B5468" w:rsidRPr="00372A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Познавательные:</w:t>
      </w:r>
    </w:p>
    <w:p w14:paraId="4F23C269" w14:textId="2DC651A1" w:rsidR="00A832BE" w:rsidRDefault="00A832BE" w:rsidP="005326DF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- расширять представление детей о характерных признаках осени, учить самостоятельно находить их, отражать в речи.</w:t>
      </w:r>
    </w:p>
    <w:p w14:paraId="1132A4B3" w14:textId="3DC7F775" w:rsidR="002056AA" w:rsidRPr="00372AF0" w:rsidRDefault="001B5468" w:rsidP="00A832BE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372AF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- раскрыть возможности детей в установлении связей одних явлений природы с другими.</w:t>
      </w:r>
      <w:r w:rsidR="00492ADC" w:rsidRPr="00372AF0">
        <w:rPr>
          <w:rFonts w:ascii="Times New Roman" w:hAnsi="Times New Roman" w:cs="Times New Roman"/>
          <w:i w:val="0"/>
          <w:color w:val="000000"/>
          <w:sz w:val="24"/>
          <w:szCs w:val="24"/>
        </w:rPr>
        <w:br/>
      </w:r>
      <w:r w:rsidR="002056AA" w:rsidRPr="00372A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Развивающие:</w:t>
      </w:r>
    </w:p>
    <w:p w14:paraId="5EE523F1" w14:textId="03D36170" w:rsidR="002056AA" w:rsidRPr="00372AF0" w:rsidRDefault="002056AA" w:rsidP="005326DF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372AF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- развивать умение рассуждать</w:t>
      </w:r>
      <w:r w:rsidR="00E202BF" w:rsidRPr="00372AF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,</w:t>
      </w:r>
      <w:r w:rsidRPr="00372AF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делать выводы, выражать свои мысли, </w:t>
      </w:r>
      <w:r w:rsidR="00C56242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выполнять поставленные задания</w:t>
      </w:r>
      <w:r w:rsidRPr="00372AF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.</w:t>
      </w:r>
    </w:p>
    <w:p w14:paraId="17A0C83E" w14:textId="77777777" w:rsidR="00492ADC" w:rsidRPr="00372AF0" w:rsidRDefault="002056AA" w:rsidP="005326DF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372AF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- развивать логику мышления, внимание, память.</w:t>
      </w:r>
      <w:r w:rsidR="00492ADC" w:rsidRPr="00372AF0">
        <w:rPr>
          <w:rFonts w:ascii="Times New Roman" w:hAnsi="Times New Roman" w:cs="Times New Roman"/>
          <w:i w:val="0"/>
          <w:color w:val="000000"/>
          <w:sz w:val="24"/>
          <w:szCs w:val="24"/>
        </w:rPr>
        <w:br/>
      </w:r>
      <w:r w:rsidR="00492ADC" w:rsidRPr="00372A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Воспитательные</w:t>
      </w:r>
      <w:r w:rsidRPr="00372A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14:paraId="0E2EB763" w14:textId="3B6D0B70" w:rsidR="002056AA" w:rsidRDefault="002056AA" w:rsidP="005326DF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372AF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- воспитывать культуру взаимоотношений детей, умение слушать воспитателя и товарищей.</w:t>
      </w:r>
    </w:p>
    <w:p w14:paraId="765E79DB" w14:textId="71369121" w:rsidR="00A832BE" w:rsidRDefault="00A832BE" w:rsidP="00A832BE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644EBB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Предварительная работа: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наблюдение за осенними изменениями в природе и жизни людей; рассматривание иллюстраций с видами осени, разучивание игр, составление альбома совместно с </w:t>
      </w:r>
      <w:r w:rsidR="00644EB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родителями: 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фотографи</w:t>
      </w:r>
      <w:r w:rsidR="00644EB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644EB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и рассказы об осени.</w:t>
      </w:r>
    </w:p>
    <w:p w14:paraId="3159BAF9" w14:textId="4EBA6D91" w:rsidR="00644EBB" w:rsidRPr="00372AF0" w:rsidRDefault="00644EBB" w:rsidP="00A832BE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644EBB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Оборудование и материалы: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проектор с экраном; презентация с картой и заданиями Осени; карточки с видами ранней, золотой, поздней осени, 3 мольберта, цветные карандаши, фломастеры, восковые мелки, индивидуальные задания «Времена года», альбомы «Осень», «Зима»</w:t>
      </w:r>
    </w:p>
    <w:p w14:paraId="313E01AB" w14:textId="72E8D58A" w:rsidR="00492ADC" w:rsidRDefault="00492ADC" w:rsidP="005326D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</w:pPr>
      <w:r w:rsidRPr="00372AF0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>Ход занятия:</w:t>
      </w:r>
    </w:p>
    <w:p w14:paraId="6954FE79" w14:textId="33C7B7E6" w:rsidR="0090776E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Ребята, сегодня наше занятие пройдет в музыкальном заде. Утром я получила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  <w:lang w:val="en-US"/>
        </w:rPr>
        <w:t>SMS</w:t>
      </w:r>
      <w:r w:rsidR="0090776E" w:rsidRPr="00C56242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сообщение. Послушайте.</w:t>
      </w:r>
    </w:p>
    <w:p w14:paraId="61DEA8EA" w14:textId="6D8AF9AE" w:rsidR="0090776E" w:rsidRDefault="0073307E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«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Дорогие ребята!</w:t>
      </w:r>
    </w:p>
    <w:p w14:paraId="2839A841" w14:textId="4B66EBF3" w:rsidR="0090776E" w:rsidRDefault="0090776E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Мое время заканчивается и скоро я уступлю свое место сестре – Зимушке</w:t>
      </w:r>
      <w:r w:rsidR="008D5B2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Зиме, но перед этим я приглашаю вас в музыкальный зал.</w:t>
      </w:r>
    </w:p>
    <w:p w14:paraId="59A6F659" w14:textId="563531B1" w:rsidR="0090776E" w:rsidRDefault="0090776E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Осень.</w:t>
      </w:r>
      <w:r w:rsidR="0073307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»</w:t>
      </w:r>
    </w:p>
    <w:p w14:paraId="5A5AED5A" w14:textId="6474E8FA" w:rsidR="0090776E" w:rsidRDefault="0090776E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Нас пригласила в зал Осень, а еще она пригласила наших гостей, давайте с ними поздороваемся.</w:t>
      </w:r>
    </w:p>
    <w:p w14:paraId="741A9822" w14:textId="3F24E357" w:rsidR="0090776E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ДЕТИ: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Здравствуйте.</w:t>
      </w:r>
    </w:p>
    <w:p w14:paraId="2A7C33EA" w14:textId="252AA5A2" w:rsidR="0090776E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Ребята, а что вы знаете об 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сени?</w:t>
      </w:r>
    </w:p>
    <w:p w14:paraId="3046C207" w14:textId="754EE89D" w:rsidR="008970DC" w:rsidRDefault="00C56242" w:rsidP="00F20EEB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F20EEB" w:rsidRPr="00F20EE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Осенью</w:t>
      </w:r>
      <w:proofErr w:type="gramEnd"/>
      <w:r w:rsidR="00F20EEB" w:rsidRPr="00F20EEB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опадают листья с деревьев;</w:t>
      </w:r>
    </w:p>
    <w:p w14:paraId="6F3ED18F" w14:textId="34C62B91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Стало холоднее, люди одевают теплую одежду;</w:t>
      </w:r>
    </w:p>
    <w:p w14:paraId="3182250E" w14:textId="01E172B9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Птицы улетают в теплые края;</w:t>
      </w:r>
    </w:p>
    <w:p w14:paraId="40FACA78" w14:textId="0E2277C7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lastRenderedPageBreak/>
        <w:t>Много дождей, на улице лужи и слякоть;</w:t>
      </w:r>
    </w:p>
    <w:p w14:paraId="5B59B7A0" w14:textId="3BB68081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Вянут цветы, засыхает трава;</w:t>
      </w:r>
    </w:p>
    <w:p w14:paraId="636CAE67" w14:textId="3F1ED90A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Погода дождливая, небо хмурое;</w:t>
      </w:r>
    </w:p>
    <w:p w14:paraId="1D793CC9" w14:textId="7CFB616F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и т. д.</w:t>
      </w:r>
    </w:p>
    <w:p w14:paraId="1727B357" w14:textId="3A5B2267" w:rsidR="0090776E" w:rsidRPr="00C56242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Молодцы, вы очень много знаете об осени. </w:t>
      </w:r>
      <w:r w:rsidR="0090776E" w:rsidRPr="00C56242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(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  <w:lang w:val="en-US"/>
        </w:rPr>
        <w:t>SMS</w:t>
      </w:r>
      <w:r w:rsidR="001103C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приходит на телефон</w:t>
      </w:r>
      <w:r w:rsidR="0090776E" w:rsidRPr="00C56242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</w:t>
      </w:r>
    </w:p>
    <w:p w14:paraId="326BDDDE" w14:textId="1EF1EB9E" w:rsidR="0090776E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Нам пришло еще сообщение.</w:t>
      </w:r>
    </w:p>
    <w:p w14:paraId="6E59D054" w14:textId="3CBFEC71" w:rsidR="0090776E" w:rsidRDefault="0090776E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«Ребята, я приготовила для вас подарок, но где он вы сможете узнать только тогда, когда выполните мои задания. Где и какое задание</w:t>
      </w:r>
      <w:r w:rsidR="0073307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выполнять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вы должны определить сами. Смотрите на карту и следуйте за стрелкой. Если вы правильно </w:t>
      </w:r>
      <w:r w:rsidR="0073307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все 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выполните, то увидите на карте осенний лист.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»</w:t>
      </w:r>
    </w:p>
    <w:p w14:paraId="024F9A76" w14:textId="19D37D84" w:rsidR="0090776E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Вы готовы выполнить задания 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сени?</w:t>
      </w:r>
    </w:p>
    <w:p w14:paraId="4590AB7F" w14:textId="11D136C3" w:rsidR="0090776E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ДЕТИ: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Да.</w:t>
      </w:r>
    </w:p>
    <w:p w14:paraId="6CB42CF7" w14:textId="74ECA85B" w:rsidR="0090776E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Но</w:t>
      </w:r>
      <w:proofErr w:type="gramEnd"/>
      <w:r w:rsidR="0090776E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где же карта? 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(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на экране 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слайд 1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карта)</w:t>
      </w:r>
    </w:p>
    <w:p w14:paraId="3B018CCE" w14:textId="6F9F6A08" w:rsidR="00A77DED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Вот</w:t>
      </w:r>
      <w:proofErr w:type="gramEnd"/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она.</w:t>
      </w:r>
    </w:p>
    <w:p w14:paraId="4152A412" w14:textId="435B5748" w:rsidR="00A77DED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Присаживайтесь на стульчики и давайте рассмотрим ее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.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 изображено на карте?</w:t>
      </w:r>
    </w:p>
    <w:p w14:paraId="1C2DD6E8" w14:textId="7703DBCF" w:rsidR="00A77DED" w:rsidRDefault="00C56242" w:rsidP="0090776E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ДЕТИ: 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Музыкальный зал.</w:t>
      </w:r>
    </w:p>
    <w:p w14:paraId="104361DE" w14:textId="2D8F0999" w:rsidR="00A77DED" w:rsidRDefault="00C56242" w:rsidP="007F556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proofErr w:type="gramStart"/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А</w:t>
      </w:r>
      <w:proofErr w:type="gramEnd"/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 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обозначают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знаки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на карте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?</w:t>
      </w:r>
    </w:p>
    <w:p w14:paraId="7E99B0FF" w14:textId="77777777" w:rsidR="00F20EEB" w:rsidRDefault="00A77DED" w:rsidP="00F20EE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 xml:space="preserve">Дети - </w:t>
      </w:r>
      <w:r w:rsidR="00F20EEB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Большие зеленые квадраты – мольберты;</w:t>
      </w:r>
    </w:p>
    <w:p w14:paraId="6928154E" w14:textId="77777777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Маленькие белые квадраты – стульчики;</w:t>
      </w:r>
    </w:p>
    <w:p w14:paraId="41C6361D" w14:textId="77777777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Большой белый прямоугольник – экран;</w:t>
      </w:r>
    </w:p>
    <w:p w14:paraId="6C16DC23" w14:textId="77777777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Сердечки как лепестки – столы;</w:t>
      </w:r>
    </w:p>
    <w:p w14:paraId="4408103E" w14:textId="77777777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Розовая ломаная линия – ширма;</w:t>
      </w:r>
    </w:p>
    <w:p w14:paraId="0463F929" w14:textId="77777777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Бежевый круг в центре – ковер;</w:t>
      </w:r>
    </w:p>
    <w:p w14:paraId="0A5A5D2F" w14:textId="77777777" w:rsidR="00F20EEB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Черный прямоугольник – пианино;</w:t>
      </w:r>
    </w:p>
    <w:p w14:paraId="6E3931CA" w14:textId="0796113E" w:rsidR="00A77DED" w:rsidRDefault="00F20EEB" w:rsidP="00F20EE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и т. д.</w:t>
      </w:r>
    </w:p>
    <w:p w14:paraId="4576611F" w14:textId="5A9C93CC" w:rsidR="00A77DED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Молодцы. Все правильно. (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нажимаем в центр слайда 1, </w:t>
      </w:r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появляется стрелка на карте</w:t>
      </w:r>
      <w:proofErr w:type="gramStart"/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</w:t>
      </w:r>
      <w:proofErr w:type="gramEnd"/>
      <w:r w:rsidR="00A77DE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Где наше первое задание?</w:t>
      </w:r>
    </w:p>
    <w:p w14:paraId="4DB95911" w14:textId="4618B0EE" w:rsidR="00A77DED" w:rsidRDefault="00A77DED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 xml:space="preserve">Дети - 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На мольбертах.</w:t>
      </w:r>
    </w:p>
    <w:p w14:paraId="5432311C" w14:textId="565265D2" w:rsidR="0096765A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Правильно. Подходите к мольбертам. (дети подходят к мольбертам)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Мольберты все одинаковые?</w:t>
      </w:r>
    </w:p>
    <w:p w14:paraId="1E5F49CA" w14:textId="30F8B77A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ДЕТИ: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Нет.</w:t>
      </w:r>
    </w:p>
    <w:p w14:paraId="76500F40" w14:textId="03EA828E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Чем</w:t>
      </w:r>
      <w:proofErr w:type="gramEnd"/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они отличаются?</w:t>
      </w:r>
    </w:p>
    <w:p w14:paraId="078EEF1B" w14:textId="2CEE40CE" w:rsidR="0096765A" w:rsidRDefault="00C56242" w:rsidP="0096765A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На</w:t>
      </w:r>
      <w:proofErr w:type="gramEnd"/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них разного цвета листья.</w:t>
      </w:r>
    </w:p>
    <w:p w14:paraId="61EECAED" w14:textId="321FF6E1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lastRenderedPageBreak/>
        <w:t xml:space="preserve">ВОСПИТАТЕЛЬ: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А, что это может обозначать?</w:t>
      </w:r>
    </w:p>
    <w:p w14:paraId="4B0A877F" w14:textId="6155D14A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ДЕТИ: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Раннюю, золотую и позднюю 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сень.</w:t>
      </w:r>
    </w:p>
    <w:p w14:paraId="427DD396" w14:textId="5DE02543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ВОСПИТАТЕЛЬ: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Хорошо. А что лежит на столе?</w:t>
      </w:r>
    </w:p>
    <w:p w14:paraId="54304BF0" w14:textId="38736502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ДЕТИ: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Карточки с видами 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сени.</w:t>
      </w:r>
    </w:p>
    <w:p w14:paraId="1C855EBE" w14:textId="24B869CE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Они</w:t>
      </w:r>
      <w:proofErr w:type="gramEnd"/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одинаковые?</w:t>
      </w:r>
    </w:p>
    <w:p w14:paraId="334932A5" w14:textId="3F9F1F88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Нет</w:t>
      </w:r>
      <w:proofErr w:type="gramEnd"/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разные, это ранняя, золотая, поздняя 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сень.</w:t>
      </w:r>
    </w:p>
    <w:p w14:paraId="6167382A" w14:textId="46FE9AA9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Что</w:t>
      </w:r>
      <w:proofErr w:type="gramEnd"/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же нам нужно сделать?</w:t>
      </w:r>
    </w:p>
    <w:p w14:paraId="3914C23F" w14:textId="742D2383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Распределить</w:t>
      </w:r>
      <w:proofErr w:type="gramEnd"/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карточки на мольберты.</w:t>
      </w:r>
    </w:p>
    <w:p w14:paraId="37DADB75" w14:textId="577E92F0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Давайте сделаем это (дети выполняют задание)</w:t>
      </w:r>
    </w:p>
    <w:p w14:paraId="0EC86226" w14:textId="4F225462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Посмотрите</w:t>
      </w:r>
      <w:proofErr w:type="gramEnd"/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внимательно, правильно ли выполнено задание?</w:t>
      </w:r>
    </w:p>
    <w:p w14:paraId="6D5D61A6" w14:textId="052D62C3" w:rsidR="0096765A" w:rsidRDefault="00C56242" w:rsidP="00A77DE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Да</w:t>
      </w:r>
      <w:proofErr w:type="gramEnd"/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(может нет, исправляем)</w:t>
      </w:r>
    </w:p>
    <w:p w14:paraId="7B6D7946" w14:textId="4378F6F5" w:rsidR="0096765A" w:rsidRDefault="00C56242" w:rsidP="007F556D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Присаживае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тесь</w:t>
      </w:r>
      <w:proofErr w:type="gramEnd"/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на стульчики и узнаем подарит ли 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сень нам листок. (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нажимаем на стрелку, </w:t>
      </w:r>
      <w:r w:rsidR="0096765A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появляется 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листок на карте, стрелка исчезает</w:t>
      </w:r>
      <w:proofErr w:type="gramStart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</w:t>
      </w:r>
      <w:proofErr w:type="gramEnd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Да мы правильно выполнили. (нажимаем в центр слайда 1, появляется новая стрелка</w:t>
      </w:r>
      <w:proofErr w:type="gramStart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</w:t>
      </w:r>
      <w:proofErr w:type="gramEnd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Где следующее задание?</w:t>
      </w:r>
    </w:p>
    <w:p w14:paraId="5207C8ED" w14:textId="63FB5037" w:rsidR="00193555" w:rsidRDefault="00C56242" w:rsidP="0096765A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На</w:t>
      </w:r>
      <w:proofErr w:type="gramEnd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экране. (нажимаем на стрелку, открывается слайд 2, пять видов одежды)</w:t>
      </w:r>
    </w:p>
    <w:p w14:paraId="71DAE1F5" w14:textId="33C21464" w:rsidR="00193555" w:rsidRDefault="00C56242" w:rsidP="0096765A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</w:t>
      </w:r>
      <w:proofErr w:type="gramEnd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нужно выполнить в эт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ом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задании?</w:t>
      </w:r>
    </w:p>
    <w:p w14:paraId="6E6A2A8F" w14:textId="4F61E0C9" w:rsidR="00193555" w:rsidRDefault="00C56242" w:rsidP="0096765A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Найти</w:t>
      </w:r>
      <w:proofErr w:type="gramEnd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лишнее.</w:t>
      </w:r>
    </w:p>
    <w:p w14:paraId="4353AFB6" w14:textId="2783BEF6" w:rsidR="00193555" w:rsidRDefault="00C56242" w:rsidP="0096765A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</w:t>
      </w:r>
      <w:proofErr w:type="gramEnd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это?</w:t>
      </w:r>
    </w:p>
    <w:p w14:paraId="5A34C90C" w14:textId="70738FA2" w:rsidR="00193555" w:rsidRDefault="00C56242" w:rsidP="0096765A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Одежда.</w:t>
      </w:r>
    </w:p>
    <w:p w14:paraId="04808ED4" w14:textId="638F6AC7" w:rsidR="00193555" w:rsidRDefault="00C56242" w:rsidP="0096765A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</w:t>
      </w:r>
      <w:proofErr w:type="gramEnd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лишнее?</w:t>
      </w:r>
    </w:p>
    <w:p w14:paraId="50D16846" w14:textId="47F43090" w:rsidR="0096765A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Комбинезон.</w:t>
      </w:r>
    </w:p>
    <w:p w14:paraId="22EF20B0" w14:textId="73161317" w:rsidR="00193555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Почему</w:t>
      </w:r>
      <w:proofErr w:type="gramEnd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?</w:t>
      </w:r>
    </w:p>
    <w:p w14:paraId="394462ED" w14:textId="29DE66A9" w:rsidR="00193555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Потому</w:t>
      </w:r>
      <w:proofErr w:type="gramEnd"/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что, одежда демисезонная, а комбинезон зимний.</w:t>
      </w:r>
    </w:p>
    <w:p w14:paraId="48DCAC51" w14:textId="5704B29E" w:rsidR="007F556D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193555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Давайте проверим, если вы правильно назвали, то комбинезон исчезнет (нажимаем на картинку комбинезона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 комбинезон исчезает), а друг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ую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одежду 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проверим? (нажимаем на каждую картинку, картинка производит анимацию покачивания) Правильно. Молодцы. (нажимаем на пустое место из-под картинки комбинезона, открывается слайд 3, пять видов обуви)</w:t>
      </w:r>
    </w:p>
    <w:p w14:paraId="774730AB" w14:textId="02BC2F05" w:rsidR="00193555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</w:t>
      </w:r>
      <w:proofErr w:type="gramEnd"/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это?</w:t>
      </w:r>
    </w:p>
    <w:p w14:paraId="1888325C" w14:textId="49E528A1" w:rsidR="007F556D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Обувь.</w:t>
      </w:r>
    </w:p>
    <w:p w14:paraId="48FCF378" w14:textId="13F0D7E1" w:rsidR="007F556D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</w:t>
      </w:r>
      <w:proofErr w:type="gramEnd"/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лишнее?</w:t>
      </w:r>
    </w:p>
    <w:p w14:paraId="4A33A436" w14:textId="002421AD" w:rsidR="007F556D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Сланцы.</w:t>
      </w:r>
    </w:p>
    <w:p w14:paraId="240E3D41" w14:textId="40F1C74C" w:rsidR="007F556D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Почему</w:t>
      </w:r>
      <w:proofErr w:type="gramEnd"/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?</w:t>
      </w:r>
    </w:p>
    <w:p w14:paraId="170ADCBE" w14:textId="7AF0EE34" w:rsidR="007F556D" w:rsidRDefault="00C56242" w:rsidP="00193555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Потому</w:t>
      </w:r>
      <w:proofErr w:type="gramEnd"/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 всю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другую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обувь 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носят 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сенью, а сланцы только летом.</w:t>
      </w:r>
    </w:p>
    <w:p w14:paraId="68FA1A0E" w14:textId="288B1B51" w:rsidR="007F556D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lastRenderedPageBreak/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Провер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им</w:t>
      </w:r>
      <w:proofErr w:type="gramEnd"/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?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(нажимаем на картинки обуви 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поочередно,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картинка сланцев нажимается в конце,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картинки производят анимацию покачивания, а</w:t>
      </w:r>
      <w:r w:rsidR="007F556D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сланцы исчезают)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Исчезли. Все правильно. (нажимаем на пустое место из-под картинки сланцев, открывается слайд 4, пять видов предметов)</w:t>
      </w:r>
    </w:p>
    <w:p w14:paraId="6D1FC2FA" w14:textId="7ACA0872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</w:t>
      </w:r>
      <w:proofErr w:type="gramEnd"/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это?</w:t>
      </w:r>
    </w:p>
    <w:p w14:paraId="5736048C" w14:textId="79BF55FD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Разные предметы.</w:t>
      </w:r>
    </w:p>
    <w:p w14:paraId="3D45448A" w14:textId="7619F84F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</w:t>
      </w:r>
      <w:proofErr w:type="gramEnd"/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лишнее?</w:t>
      </w:r>
    </w:p>
    <w:p w14:paraId="711416B3" w14:textId="4CDCE503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Лыжи.</w:t>
      </w:r>
    </w:p>
    <w:p w14:paraId="39D0BEF3" w14:textId="12F8CFD4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Почему</w:t>
      </w:r>
      <w:proofErr w:type="gramEnd"/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?</w:t>
      </w:r>
    </w:p>
    <w:p w14:paraId="4D8E86D1" w14:textId="32497F93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Все предметы нужны осенью, а лыжи зимой.</w:t>
      </w:r>
    </w:p>
    <w:p w14:paraId="69648BA8" w14:textId="1A1F9FA4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Проверяем. (нажимаем на картинки предметов поочередно, картинка лыж нажимается в конце, картинки производят анимацию покачивания, а лыжи исчезают, нажимаем на пустое место из-под картинки лыж, открывается слайд 5, карта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с листком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</w:t>
      </w:r>
    </w:p>
    <w:p w14:paraId="63D1FAAA" w14:textId="7C0A1060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Молодцы. Подарит ли Осень нам листок? (нажимаем на стрелку, появляется второй листок на карте, стрелка исчезает,</w:t>
      </w:r>
      <w:r w:rsidR="001034A0" w:rsidRP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нажимаем в центр слайда 5, появляется новая стрелка</w:t>
      </w:r>
      <w:proofErr w:type="gramStart"/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</w:t>
      </w:r>
      <w:proofErr w:type="gramEnd"/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Где же следующее задание?</w:t>
      </w:r>
    </w:p>
    <w:p w14:paraId="21C5F3B2" w14:textId="1FFF19F8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На</w:t>
      </w:r>
      <w:proofErr w:type="gramEnd"/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ковре.</w:t>
      </w:r>
    </w:p>
    <w:p w14:paraId="5B0EE860" w14:textId="1F97E61B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Выходите</w:t>
      </w:r>
      <w:proofErr w:type="gramEnd"/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на ковер. Но здесь ничего нет, а что 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можно 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делать в музыкальном за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л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е на ковре?</w:t>
      </w:r>
    </w:p>
    <w:p w14:paraId="053D7A6E" w14:textId="02BE8F52" w:rsidR="004422B7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Петь, танцевать, играть.</w:t>
      </w:r>
    </w:p>
    <w:p w14:paraId="6DE8790D" w14:textId="14EEA47B" w:rsidR="004422B7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Чтобы</w:t>
      </w:r>
      <w:proofErr w:type="gramEnd"/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петь и танцевать нужна музыка, ее нет, значит, что мы будем делать?</w:t>
      </w:r>
    </w:p>
    <w:p w14:paraId="7C1A10C4" w14:textId="328AFFA0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Играть.</w:t>
      </w:r>
    </w:p>
    <w:p w14:paraId="4424B9C2" w14:textId="0DE14014" w:rsidR="001034A0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Задания нам дает Осень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 значит и игра должна быть про Осень. Какую игру вы знаете про Осень?</w:t>
      </w:r>
    </w:p>
    <w:p w14:paraId="266C61B8" w14:textId="7D5AF29F" w:rsidR="004422B7" w:rsidRDefault="00C56242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4422B7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(на выбор игра «Здравствуй осень» и «Вот какие овощи выросли на грядке»)</w:t>
      </w:r>
    </w:p>
    <w:p w14:paraId="00354F74" w14:textId="77E50CCF" w:rsidR="001103C4" w:rsidRPr="001103C4" w:rsidRDefault="001103C4" w:rsidP="001034A0">
      <w:pPr>
        <w:spacing w:after="0" w:line="360" w:lineRule="auto"/>
        <w:ind w:firstLine="709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</w:pPr>
      <w:r w:rsidRPr="001103C4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>(Приложение 1)</w:t>
      </w:r>
    </w:p>
    <w:p w14:paraId="082C23EC" w14:textId="394DFED0" w:rsidR="004422B7" w:rsidRDefault="004422B7" w:rsidP="001034A0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Игра 2 раза </w:t>
      </w:r>
    </w:p>
    <w:p w14:paraId="69C9CCEF" w14:textId="00B2798D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Молодцы! Присаживайтесь на стуль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чики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 посмотрим подарит ли Осень нам листок. (нажимаем на стрелку, появляется третий листок на карте, стрелка исчезает) Мы правильно все сделали.</w:t>
      </w:r>
      <w:r w:rsidR="002604F4" w:rsidRPr="001034A0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(нажимаем в центр слайда 5 на листок, появляется новая стрелка</w:t>
      </w:r>
      <w:proofErr w:type="gramStart"/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</w:t>
      </w:r>
      <w:proofErr w:type="gramEnd"/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Где наше следующее задание?</w:t>
      </w:r>
    </w:p>
    <w:p w14:paraId="1B36534B" w14:textId="0FF067B8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За</w:t>
      </w:r>
      <w:proofErr w:type="gramEnd"/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столами.</w:t>
      </w:r>
    </w:p>
    <w:p w14:paraId="45C0E2BB" w14:textId="754970B0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lastRenderedPageBreak/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Проходите</w:t>
      </w:r>
      <w:proofErr w:type="gramEnd"/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и присаживаетесь за столы. Что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у вас на столах?</w:t>
      </w:r>
    </w:p>
    <w:p w14:paraId="78CE49FB" w14:textId="4D6E7700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Цветные карандаши, фломастеры, восковые мелки, лист с заданием.</w:t>
      </w:r>
    </w:p>
    <w:p w14:paraId="405A6B5C" w14:textId="448AA79D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Как</w:t>
      </w:r>
      <w:proofErr w:type="gramEnd"/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вы думаете что нужно сделать?</w:t>
      </w:r>
    </w:p>
    <w:p w14:paraId="29F003CB" w14:textId="7C700D92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Раскрасить.</w:t>
      </w:r>
    </w:p>
    <w:p w14:paraId="3AA528D5" w14:textId="2AB43448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Правильно. Что изображено на лис</w:t>
      </w:r>
      <w:r w:rsidR="0087253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те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с заданием?</w:t>
      </w:r>
    </w:p>
    <w:p w14:paraId="76973DB0" w14:textId="461C9E70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Времена года.</w:t>
      </w:r>
    </w:p>
    <w:p w14:paraId="1D772EA2" w14:textId="1EFA1D0B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Какие? Назовите их по порядку.</w:t>
      </w:r>
    </w:p>
    <w:p w14:paraId="7DA029E6" w14:textId="6ADDEB67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Зима, Весна, Лето, Осень.</w:t>
      </w:r>
    </w:p>
    <w:p w14:paraId="579BB4EF" w14:textId="2E15A4F7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Какое время года нужно раскрасить?</w:t>
      </w:r>
    </w:p>
    <w:p w14:paraId="0010AF2B" w14:textId="0D923B65" w:rsidR="002604F4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Осень.</w:t>
      </w:r>
    </w:p>
    <w:p w14:paraId="3DFD4F48" w14:textId="6D0C225B" w:rsidR="008E3AF1" w:rsidRDefault="008E3AF1" w:rsidP="002604F4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А как вы узнали, что это Осень? По каким приметам?</w:t>
      </w:r>
    </w:p>
    <w:p w14:paraId="058EEFA1" w14:textId="2938A315" w:rsidR="008E3AF1" w:rsidRDefault="008E3AF1" w:rsidP="002604F4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Идет</w:t>
      </w:r>
      <w:proofErr w:type="gramEnd"/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дождь, опадают листья.</w:t>
      </w:r>
    </w:p>
    <w:p w14:paraId="68A05C3B" w14:textId="00E6998A" w:rsidR="002604F4" w:rsidRPr="008E3AF1" w:rsidRDefault="008E3AF1" w:rsidP="008E3AF1">
      <w:pPr>
        <w:spacing w:after="0" w:line="360" w:lineRule="auto"/>
        <w:ind w:firstLine="709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Раскрасьте тучу, капли, падающие листья. 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Выполните задание. (дети выполняют задание</w:t>
      </w:r>
      <w:proofErr w:type="gramStart"/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</w:t>
      </w:r>
      <w:proofErr w:type="gramEnd"/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Выходите 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из-за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стол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ов</w:t>
      </w:r>
      <w:r w:rsidR="002604F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и посмотр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ите все справились с заданием?</w:t>
      </w:r>
    </w:p>
    <w:p w14:paraId="2B2B529B" w14:textId="741D3923" w:rsidR="00484743" w:rsidRDefault="00C56242" w:rsidP="002604F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Да.</w:t>
      </w:r>
    </w:p>
    <w:p w14:paraId="2D71AA73" w14:textId="77777777" w:rsidR="008E3AF1" w:rsidRDefault="00C56242" w:rsidP="00484743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Присаживайтесь на стульчики и узнаем подарит ли осень нам лист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к. (нажимаем на стрелку, появляется четвертый листок на карте, стрелка исчезает) Молодцы и с этим заданием справились. Куда дальше? (нажимаем в центр слайда 5 на листок, появляется новая стрелка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Стрелка показывает на ширму</w:t>
      </w:r>
      <w:proofErr w:type="gramStart"/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</w:t>
      </w:r>
      <w:proofErr w:type="gramEnd"/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Ч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то же там? (нажимаем на стрелку, появляется подарок) Ребята, это подарок. 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Вы хотите узнать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 что нам приготовила Осень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?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</w:p>
    <w:p w14:paraId="1A8A8696" w14:textId="77777777" w:rsidR="008E3AF1" w:rsidRDefault="008E3AF1" w:rsidP="008E3AF1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r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Да.</w:t>
      </w:r>
    </w:p>
    <w:p w14:paraId="611CC5A7" w14:textId="4DED2F88" w:rsidR="008E3AF1" w:rsidRDefault="008E3AF1" w:rsidP="008E3AF1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(вместе с детьми открываем коробку) Ребята, здесь письмо.</w:t>
      </w:r>
      <w:r w:rsidR="001103C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1103C4" w:rsidRPr="001103C4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>(</w:t>
      </w:r>
      <w:r w:rsidR="001103C4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>Приложение 2)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(читаем письмо от Осени</w:t>
      </w:r>
      <w:r w:rsidR="0087253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 рассматриваем альбом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) Ребята вам понравился подарок Осени? </w:t>
      </w:r>
    </w:p>
    <w:p w14:paraId="119A1DD6" w14:textId="5FE5FF23" w:rsidR="008E3AF1" w:rsidRDefault="008E3AF1" w:rsidP="008E3AF1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r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Да.</w:t>
      </w:r>
    </w:p>
    <w:p w14:paraId="5E78F264" w14:textId="7E36390D" w:rsidR="00484743" w:rsidRDefault="008E3AF1" w:rsidP="008E3AF1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А </w:t>
      </w:r>
      <w:r w:rsidR="001103C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задания,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которые вы выполняли?</w:t>
      </w:r>
    </w:p>
    <w:p w14:paraId="768F8FC6" w14:textId="04D601F6" w:rsidR="00484743" w:rsidRDefault="00C56242" w:rsidP="00484743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r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Да.</w:t>
      </w:r>
    </w:p>
    <w:p w14:paraId="30444AAB" w14:textId="5631FA4D" w:rsidR="00484743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ВОСПИТАТЕЛЬ: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Выходите в центр</w:t>
      </w:r>
      <w:r w:rsidR="0087253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зала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 давайте посмотрим еще раз на нашу красавицу Осень и под красивую песню скажем ей «До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свидан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ь</w:t>
      </w:r>
      <w:r w:rsidR="00484743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я»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(нажимаем на подарок, открывается слайд 6, видеоролик «До свиданья, Осень», дети танцуют по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д 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песню «До свиданья, Осень</w:t>
      </w:r>
      <w:r w:rsidR="008E3AF1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»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) Мы сказали Осени до свиданья и</w:t>
      </w:r>
      <w:r w:rsidR="0087253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нашим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гостям скажем «до свиданья»</w:t>
      </w:r>
    </w:p>
    <w:p w14:paraId="4D16953C" w14:textId="565C3FDA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До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свиданья.</w:t>
      </w:r>
    </w:p>
    <w:p w14:paraId="4A0C66BC" w14:textId="249D2610" w:rsidR="00C56242" w:rsidRDefault="008E3AF1" w:rsidP="0092632B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Дети уходят в группу.</w:t>
      </w:r>
    </w:p>
    <w:p w14:paraId="070FFE82" w14:textId="6F2344CF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lastRenderedPageBreak/>
        <w:t>Приложение 1</w:t>
      </w:r>
    </w:p>
    <w:p w14:paraId="7E7097B3" w14:textId="2E44894B" w:rsidR="002E67A8" w:rsidRDefault="002E67A8" w:rsidP="001103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>Игра «Здравствуй, Осень!»</w:t>
      </w:r>
    </w:p>
    <w:p w14:paraId="1653D100" w14:textId="2D84345A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Дети встают в круг, Осень – в центре круга. Дети водят хоровод и произносят слова:</w:t>
      </w:r>
    </w:p>
    <w:p w14:paraId="43D92B79" w14:textId="1D4DBCC3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Здравствуй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 Осень! Здравствуй, Осень!</w:t>
      </w:r>
    </w:p>
    <w:p w14:paraId="3D0E43B5" w14:textId="5A5A3019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Хорошо, что ты пришла.</w:t>
      </w:r>
    </w:p>
    <w:p w14:paraId="1AAF83A6" w14:textId="197BEF63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У тебя мы, Осень спросим:</w:t>
      </w:r>
    </w:p>
    <w:p w14:paraId="36775DC9" w14:textId="35452CB4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«Что в подарок принесла?»</w:t>
      </w:r>
    </w:p>
    <w:p w14:paraId="39D0B36F" w14:textId="1CFFE7E5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ОСЕНЬ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Принесла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я вам муки.</w:t>
      </w:r>
    </w:p>
    <w:p w14:paraId="5514C6C1" w14:textId="5E18F71C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Значит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будут пирожки.</w:t>
      </w:r>
    </w:p>
    <w:p w14:paraId="712A7321" w14:textId="74D5CB7C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ОСЕНЬ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Принесла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я гречки…</w:t>
      </w:r>
    </w:p>
    <w:p w14:paraId="2EF9A350" w14:textId="1528DFA8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Каша будет в печке!</w:t>
      </w:r>
    </w:p>
    <w:p w14:paraId="3D93E071" w14:textId="2A583061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ОСЕНЬ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Принесла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вам овощей…</w:t>
      </w:r>
    </w:p>
    <w:p w14:paraId="013DB78B" w14:textId="420AC1D4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И для супа, и для щей!</w:t>
      </w:r>
    </w:p>
    <w:p w14:paraId="24430E71" w14:textId="2D882D47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ОСЕНЬ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: 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Ну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, а яблоки, что мед…</w:t>
      </w:r>
    </w:p>
    <w:p w14:paraId="213BD6C8" w14:textId="65524062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На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варенье, на компот!</w:t>
      </w:r>
    </w:p>
    <w:p w14:paraId="3DC32664" w14:textId="5518D70C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ОСЕНЬ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Принесла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я меду…</w:t>
      </w:r>
    </w:p>
    <w:p w14:paraId="743AEA88" w14:textId="123A3ADD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ДЕТИ: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Полную колоду.</w:t>
      </w:r>
    </w:p>
    <w:p w14:paraId="310471F6" w14:textId="74497591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Ты и яблок, ты и меда, ты и хлеба принесла.</w:t>
      </w:r>
    </w:p>
    <w:p w14:paraId="5E7F2BD3" w14:textId="09B06A19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А хорошую погоду нам в подарок припасла?</w:t>
      </w:r>
    </w:p>
    <w:p w14:paraId="56B0E992" w14:textId="0DC4EEF6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ОСЕНЬ: 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Дождику вы рады?</w:t>
      </w:r>
    </w:p>
    <w:p w14:paraId="503A4A37" w14:textId="5A2AC3D7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ДЕТИ</w:t>
      </w:r>
      <w:proofErr w:type="gramStart"/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: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Не</w:t>
      </w:r>
      <w:proofErr w:type="gramEnd"/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 xml:space="preserve"> хотим, не надо.</w:t>
      </w:r>
    </w:p>
    <w:p w14:paraId="7D03A446" w14:textId="1D9E35BD" w:rsidR="002E67A8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ОСЕНЬ: </w:t>
      </w:r>
      <w:r w:rsidR="002E67A8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Кто под дождик попадет, тот сейчас домой пойдет.</w:t>
      </w:r>
    </w:p>
    <w:p w14:paraId="568006D0" w14:textId="5F300088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Осень пробегает около детей и трясет у них над головами «султанчиком».</w:t>
      </w:r>
    </w:p>
    <w:p w14:paraId="4F913C25" w14:textId="11BD3003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</w:p>
    <w:p w14:paraId="21E78B07" w14:textId="3CBED36C" w:rsidR="002E67A8" w:rsidRDefault="002E67A8" w:rsidP="001103C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</w:rPr>
        <w:t>Игра «Вот какие овощи выросли на грядке»</w:t>
      </w:r>
    </w:p>
    <w:p w14:paraId="7FC19DF0" w14:textId="023D151C" w:rsidR="002E67A8" w:rsidRDefault="002E67A8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Дети встают в 3 круга, в центре каждог</w:t>
      </w:r>
      <w:r w:rsidR="001103C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 круга – ребенок-овощ. (например: помидор, огурец, морковь) Дети водят хороводы вокруг своих овощей и поют:</w:t>
      </w:r>
    </w:p>
    <w:p w14:paraId="7C5F7E41" w14:textId="522B401D" w:rsidR="001103C4" w:rsidRDefault="001103C4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Вот какие овощи выросли на грядке.</w:t>
      </w:r>
    </w:p>
    <w:p w14:paraId="6047870E" w14:textId="1B847A8D" w:rsidR="001103C4" w:rsidRDefault="001103C4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Кто помог им взрасти? – Дружные ребятки.</w:t>
      </w:r>
    </w:p>
    <w:p w14:paraId="445E3190" w14:textId="3024ECF9" w:rsidR="001103C4" w:rsidRDefault="001103C4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Наработались, устали, детки наши задремали.</w:t>
      </w:r>
    </w:p>
    <w:p w14:paraId="13A3EC12" w14:textId="3211D31B" w:rsidR="001103C4" w:rsidRDefault="001103C4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(дети садятся на корточки, закрывают глаза, а «овощи» перебегают на другое место)</w:t>
      </w:r>
    </w:p>
    <w:p w14:paraId="70DC6EF9" w14:textId="293E7B00" w:rsidR="001103C4" w:rsidRDefault="00C56242" w:rsidP="002E67A8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 w:rsidRPr="00C56242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 xml:space="preserve">ОСЕНЬ: </w:t>
      </w:r>
      <w:r w:rsidR="001103C4"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Овощи играют в прятки, вы найдите их ребятки.</w:t>
      </w:r>
    </w:p>
    <w:p w14:paraId="72370CB9" w14:textId="79812495" w:rsidR="001103C4" w:rsidRDefault="001103C4" w:rsidP="001103C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Дети стоят «грядки» вокруг своих овощей. (чей кружок быстрей соберется?)</w:t>
      </w:r>
    </w:p>
    <w:p w14:paraId="718B4E11" w14:textId="0F7BD023" w:rsidR="001103C4" w:rsidRDefault="001103C4" w:rsidP="001103C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lastRenderedPageBreak/>
        <w:t>Приложение 2</w:t>
      </w:r>
    </w:p>
    <w:p w14:paraId="1BEC8E08" w14:textId="74BFF91B" w:rsidR="001103C4" w:rsidRDefault="001103C4" w:rsidP="001103C4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Дорогие ребята!</w:t>
      </w:r>
    </w:p>
    <w:p w14:paraId="03C46F2F" w14:textId="5DBE62BB" w:rsidR="001103C4" w:rsidRDefault="001103C4" w:rsidP="001103C4">
      <w:pPr>
        <w:spacing w:after="0" w:line="360" w:lineRule="auto"/>
        <w:ind w:firstLine="709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Вы такие молодцы, выполнили все мои задания. Мне очень понравился альбом с фотографиями который вы собрали для меня вместе с родителями, и я решила подарить вам новый альбом, что бы вы смогли и для моей сестры Зимушки-Зимы собрать такие интересные фотографии и рассказы. Сейчас я говорю вам до свиданья, но мы обязательно встретимся в следующем году.</w:t>
      </w:r>
    </w:p>
    <w:p w14:paraId="6BDE98DE" w14:textId="70C61E1B" w:rsidR="001103C4" w:rsidRPr="002E67A8" w:rsidRDefault="001103C4" w:rsidP="001103C4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Cs/>
          <w:i w:val="0"/>
          <w:color w:val="000000"/>
          <w:sz w:val="24"/>
          <w:szCs w:val="24"/>
          <w:shd w:val="clear" w:color="auto" w:fill="FFFFFF"/>
        </w:rPr>
        <w:t>Ваша Осень.</w:t>
      </w:r>
    </w:p>
    <w:sectPr w:rsidR="001103C4" w:rsidRPr="002E67A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EFC16" w14:textId="77777777" w:rsidR="00DA4AC6" w:rsidRDefault="00DA4AC6" w:rsidP="005326DF">
      <w:pPr>
        <w:spacing w:after="0" w:line="240" w:lineRule="auto"/>
      </w:pPr>
      <w:r>
        <w:separator/>
      </w:r>
    </w:p>
  </w:endnote>
  <w:endnote w:type="continuationSeparator" w:id="0">
    <w:p w14:paraId="7F0E0C01" w14:textId="77777777" w:rsidR="00DA4AC6" w:rsidRDefault="00DA4AC6" w:rsidP="00532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3403222"/>
      <w:docPartObj>
        <w:docPartGallery w:val="Page Numbers (Bottom of Page)"/>
        <w:docPartUnique/>
      </w:docPartObj>
    </w:sdtPr>
    <w:sdtEndPr/>
    <w:sdtContent>
      <w:p w14:paraId="020810B9" w14:textId="77777777" w:rsidR="001103C4" w:rsidRDefault="001103C4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0A764454" w14:textId="77777777" w:rsidR="001103C4" w:rsidRDefault="001103C4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D455E" w14:textId="77777777" w:rsidR="00DA4AC6" w:rsidRDefault="00DA4AC6" w:rsidP="005326DF">
      <w:pPr>
        <w:spacing w:after="0" w:line="240" w:lineRule="auto"/>
      </w:pPr>
      <w:r>
        <w:separator/>
      </w:r>
    </w:p>
  </w:footnote>
  <w:footnote w:type="continuationSeparator" w:id="0">
    <w:p w14:paraId="7075AF2A" w14:textId="77777777" w:rsidR="00DA4AC6" w:rsidRDefault="00DA4AC6" w:rsidP="00532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390F0B"/>
    <w:multiLevelType w:val="hybridMultilevel"/>
    <w:tmpl w:val="B8205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A0E"/>
    <w:rsid w:val="001034A0"/>
    <w:rsid w:val="001103C4"/>
    <w:rsid w:val="00156AEA"/>
    <w:rsid w:val="00193555"/>
    <w:rsid w:val="001B5468"/>
    <w:rsid w:val="001D4692"/>
    <w:rsid w:val="002028F2"/>
    <w:rsid w:val="002056AA"/>
    <w:rsid w:val="00214F22"/>
    <w:rsid w:val="00233C40"/>
    <w:rsid w:val="002604F4"/>
    <w:rsid w:val="002E67A8"/>
    <w:rsid w:val="00310570"/>
    <w:rsid w:val="00372AF0"/>
    <w:rsid w:val="003D5BBC"/>
    <w:rsid w:val="00405177"/>
    <w:rsid w:val="00422D56"/>
    <w:rsid w:val="00425A7A"/>
    <w:rsid w:val="004422B7"/>
    <w:rsid w:val="00484743"/>
    <w:rsid w:val="00492ADC"/>
    <w:rsid w:val="00496E4B"/>
    <w:rsid w:val="005326DF"/>
    <w:rsid w:val="00541657"/>
    <w:rsid w:val="00644EBB"/>
    <w:rsid w:val="0066210F"/>
    <w:rsid w:val="00665B48"/>
    <w:rsid w:val="0071315B"/>
    <w:rsid w:val="0073307E"/>
    <w:rsid w:val="007B3F31"/>
    <w:rsid w:val="007F556D"/>
    <w:rsid w:val="00871A0E"/>
    <w:rsid w:val="00872538"/>
    <w:rsid w:val="008970DC"/>
    <w:rsid w:val="008D46A5"/>
    <w:rsid w:val="008D5B2D"/>
    <w:rsid w:val="008E3AF1"/>
    <w:rsid w:val="008F3FE3"/>
    <w:rsid w:val="0090776E"/>
    <w:rsid w:val="0092632B"/>
    <w:rsid w:val="0096765A"/>
    <w:rsid w:val="009D0F31"/>
    <w:rsid w:val="00A70AC0"/>
    <w:rsid w:val="00A77DED"/>
    <w:rsid w:val="00A832BE"/>
    <w:rsid w:val="00B652FF"/>
    <w:rsid w:val="00B92DE9"/>
    <w:rsid w:val="00BD09C0"/>
    <w:rsid w:val="00BE3204"/>
    <w:rsid w:val="00C56242"/>
    <w:rsid w:val="00DA4AC6"/>
    <w:rsid w:val="00DD306E"/>
    <w:rsid w:val="00E202BF"/>
    <w:rsid w:val="00E72084"/>
    <w:rsid w:val="00EA4D22"/>
    <w:rsid w:val="00ED482A"/>
    <w:rsid w:val="00F20EEB"/>
    <w:rsid w:val="00F61CAD"/>
    <w:rsid w:val="00FA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8ED44"/>
  <w15:docId w15:val="{49D4BC16-B0BA-45EB-9572-7253DB99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5A7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25A7A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A7A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A7A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A7A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A7A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A7A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A7A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A7A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A7A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A7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425A7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425A7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425A7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A7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A7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425A7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425A7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425A7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25A7A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25A7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425A7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425A7A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25A7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425A7A"/>
    <w:rPr>
      <w:b/>
      <w:bCs/>
      <w:spacing w:val="0"/>
    </w:rPr>
  </w:style>
  <w:style w:type="character" w:styleId="a9">
    <w:name w:val="Emphasis"/>
    <w:uiPriority w:val="20"/>
    <w:qFormat/>
    <w:rsid w:val="00425A7A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425A7A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425A7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25A7A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425A7A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425A7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425A7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425A7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425A7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425A7A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425A7A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425A7A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425A7A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3D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D5BBC"/>
    <w:rPr>
      <w:rFonts w:ascii="Tahoma" w:hAnsi="Tahoma" w:cs="Tahoma"/>
      <w:i/>
      <w:iCs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532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326DF"/>
    <w:rPr>
      <w:i/>
      <w:iCs/>
      <w:sz w:val="20"/>
      <w:szCs w:val="20"/>
    </w:rPr>
  </w:style>
  <w:style w:type="paragraph" w:styleId="af8">
    <w:name w:val="footer"/>
    <w:basedOn w:val="a"/>
    <w:link w:val="af9"/>
    <w:uiPriority w:val="99"/>
    <w:unhideWhenUsed/>
    <w:rsid w:val="00532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326DF"/>
    <w:rPr>
      <w:i/>
      <w:iCs/>
      <w:sz w:val="20"/>
      <w:szCs w:val="20"/>
    </w:rPr>
  </w:style>
  <w:style w:type="paragraph" w:styleId="afa">
    <w:name w:val="Normal (Web)"/>
    <w:basedOn w:val="a"/>
    <w:uiPriority w:val="99"/>
    <w:unhideWhenUsed/>
    <w:rsid w:val="00B92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FB41-B2B1-41D2-A821-30F45BFB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Николай</cp:lastModifiedBy>
  <cp:revision>9</cp:revision>
  <cp:lastPrinted>2019-04-22T20:27:00Z</cp:lastPrinted>
  <dcterms:created xsi:type="dcterms:W3CDTF">2019-11-17T17:56:00Z</dcterms:created>
  <dcterms:modified xsi:type="dcterms:W3CDTF">2019-11-20T07:26:00Z</dcterms:modified>
</cp:coreProperties>
</file>